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11A0" w14:textId="77777777" w:rsidR="009D3700" w:rsidRDefault="00AE0B98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St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Anselms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school</w:t>
      </w:r>
    </w:p>
    <w:p w14:paraId="617D1378" w14:textId="50649DBD" w:rsidR="009D3700" w:rsidRDefault="00AE0B98">
      <w:pPr>
        <w:suppressAutoHyphens/>
        <w:spacing w:after="6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UNIFORM LIST - ORDER FORM - 202</w:t>
      </w:r>
      <w:r w:rsidR="00AC0B36">
        <w:rPr>
          <w:rFonts w:ascii="Calibri" w:eastAsia="Calibri" w:hAnsi="Calibri" w:cs="Calibri"/>
          <w:b/>
          <w:sz w:val="32"/>
          <w:u w:val="single"/>
        </w:rPr>
        <w:t>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886"/>
        <w:gridCol w:w="1055"/>
        <w:gridCol w:w="1321"/>
        <w:gridCol w:w="1371"/>
        <w:gridCol w:w="1394"/>
      </w:tblGrid>
      <w:tr w:rsidR="009D3700" w14:paraId="0D18D9AD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660D59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BEF948C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1226E4A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30EDE5E6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</w:t>
            </w:r>
          </w:p>
          <w:p w14:paraId="31997A4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7F5BC54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8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946D2FB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9D3700" w14:paraId="3B81F1DA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38A4F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Black blazer with school logo </w:t>
            </w:r>
          </w:p>
          <w:p w14:paraId="3EBD9E9D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(Boys &amp; Girls please state when ordering)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AC36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Chest;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28” or 29”</w:t>
            </w:r>
          </w:p>
          <w:p w14:paraId="7FA816F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30” or 31” </w:t>
            </w:r>
          </w:p>
          <w:p w14:paraId="6E870BC7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32”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33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4DDBB4B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34” or 36”</w:t>
            </w:r>
          </w:p>
          <w:p w14:paraId="00B0F8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38”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40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203BD67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42”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EA71C" w14:textId="1F5D02F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5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0B7DBE65" w14:textId="696B4598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71FDE305" w14:textId="04E67A7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33FB3376" w14:textId="6964D2DE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46F202AB" w14:textId="33CEAF5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4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4D5D3AEE" w14:textId="01C56941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4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A8A0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D6ED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2924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76C5F7F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8060D" w14:textId="77777777" w:rsidR="009D3700" w:rsidRDefault="009D3700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317CC9A2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Black v/neck jumper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02C7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Chest; 30” or 32” </w:t>
            </w:r>
          </w:p>
          <w:p w14:paraId="6DC59455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34”</w:t>
            </w:r>
          </w:p>
          <w:p w14:paraId="4FD8844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36” or 38” or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86EE4" w14:textId="6E2B615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6.00</w:t>
            </w:r>
          </w:p>
          <w:p w14:paraId="1BA2F068" w14:textId="5DBCF33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7.00</w:t>
            </w:r>
          </w:p>
          <w:p w14:paraId="54ED7582" w14:textId="3CD8E0BD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1F11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0F4BCD2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A0A7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3CB22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49DC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462F27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3B4FD" w14:textId="4E5AB525" w:rsidR="009D3700" w:rsidRDefault="00AE0B98" w:rsidP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Tie House colour. Please state colour when ordering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313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2DF04B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One size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E5AD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464EDC7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D7B8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9C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3D87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FFEA19F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BA3E7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Black trousers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BC05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From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F9BC2" w14:textId="4095D90D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E55D0">
              <w:rPr>
                <w:rFonts w:ascii="Calibri" w:eastAsia="Calibri" w:hAnsi="Calibri" w:cs="Calibri"/>
                <w:b/>
                <w:sz w:val="18"/>
              </w:rPr>
              <w:t>11</w:t>
            </w:r>
            <w:r>
              <w:rPr>
                <w:rFonts w:ascii="Calibri" w:eastAsia="Calibri" w:hAnsi="Calibri" w:cs="Calibri"/>
                <w:b/>
                <w:sz w:val="18"/>
              </w:rPr>
              <w:t>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7318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2D50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3BCC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45B9FD5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B1D9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Girls Grey School regulation design skirt.</w:t>
            </w:r>
          </w:p>
          <w:p w14:paraId="41F9FE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LENGTH</w:t>
            </w:r>
          </w:p>
          <w:p w14:paraId="2E96B8D0" w14:textId="49D981B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18”    20”    </w:t>
            </w:r>
          </w:p>
          <w:p w14:paraId="673CDD5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Waist 34" &amp; 36"</w:t>
            </w:r>
          </w:p>
          <w:p w14:paraId="2503AA3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20" &amp; 22" length only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603DB" w14:textId="40D81FA1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22, 24, 26,       </w:t>
            </w:r>
          </w:p>
          <w:p w14:paraId="33EEB66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7D8A96B" w14:textId="06EED61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28,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30,  </w:t>
            </w:r>
          </w:p>
          <w:p w14:paraId="7DE84E7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4169726" w14:textId="748AA28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":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32, </w:t>
            </w:r>
            <w:r>
              <w:rPr>
                <w:rFonts w:ascii="Calibri" w:eastAsia="Calibri" w:hAnsi="Calibri" w:cs="Calibri"/>
                <w:b/>
                <w:sz w:val="18"/>
              </w:rPr>
              <w:t>34,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36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172F0" w14:textId="0A59526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20.00</w:t>
            </w:r>
          </w:p>
          <w:p w14:paraId="0F93046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61CCB8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£22.00</w:t>
            </w:r>
          </w:p>
          <w:p w14:paraId="69B79D1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4411EF38" w14:textId="13C7121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300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465F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7919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11DF9C84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7D8A2" w14:textId="79AD3ED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W</w:t>
            </w:r>
            <w:r>
              <w:rPr>
                <w:rFonts w:ascii="Calibri" w:eastAsia="Calibri" w:hAnsi="Calibri" w:cs="Calibri"/>
                <w:b/>
                <w:sz w:val="18"/>
              </w:rPr>
              <w:t>hite shirts</w:t>
            </w:r>
          </w:p>
          <w:p w14:paraId="787E67E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2465442A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4D619" w14:textId="172E9CD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Collar size; 13”,13h”,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14”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14h, 15” 15h, 16”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E27BF" w14:textId="77777777" w:rsidR="000F3D2F" w:rsidRDefault="000F3D2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AC66AED" w14:textId="2F779CFB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0900EAE1" w14:textId="571B8999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F78F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0F45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AD8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FFA18E8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426D4" w14:textId="1E51ED4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Girls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White blouse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s</w:t>
            </w:r>
          </w:p>
          <w:p w14:paraId="4AD279A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079269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76F2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Chest ;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30”, 32”, 34”</w:t>
            </w:r>
          </w:p>
          <w:p w14:paraId="61CF06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36”, 38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”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B2696" w14:textId="7F28108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1E4440C1" w14:textId="5B839B6B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4F40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323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A819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C762DE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13142" w14:textId="43F6D00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IRON ON Name Tapes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D85CD" w14:textId="30AE7DF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Quantity: 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3373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93F8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6C0A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9EA1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A354263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BBD9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Shin Pads (with ankle protector)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4954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</w:t>
            </w:r>
          </w:p>
          <w:p w14:paraId="5F4ECB2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Jnr /Snr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AB7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C206C9E" w14:textId="68D5EF30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</w:rPr>
              <w:t>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3C8A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4C38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DA8E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29A4E72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0D11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Gum shield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151B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Jnr /Snr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B454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7A6E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9A73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163B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463144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60C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Craft apron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C90D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One size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CB7C8" w14:textId="0374B60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5</w:t>
            </w:r>
            <w:r>
              <w:rPr>
                <w:rFonts w:ascii="Calibri" w:eastAsia="Calibri" w:hAnsi="Calibri" w:cs="Calibri"/>
                <w:b/>
                <w:sz w:val="18"/>
              </w:rPr>
              <w:t>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3584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EC03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FB8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C3DFE5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POST AND PACKING PRICE CONFIRMED WHEN PAYMENT IS MADE…………….</w:t>
      </w:r>
    </w:p>
    <w:p w14:paraId="6970FEC0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TIMED COLLECTION OPTION AVAILABLE…………</w:t>
      </w:r>
    </w:p>
    <w:p w14:paraId="2EE9EC2F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FILL IN YOUR REQUIREMENTS ABOVE AND DETAILS BELOW.</w:t>
      </w:r>
    </w:p>
    <w:p w14:paraId="00D7B1D1" w14:textId="520D5C51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PLEASE THEN E-MAIL OR POST TO US. WE WILL THEN PHONE YOU FOR PAYMENT BY CARD OR BY BACS TRANSFER. THANK YOU.</w:t>
      </w:r>
    </w:p>
    <w:p w14:paraId="76528872" w14:textId="49308E06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PUPIL’S NAME............................................                             YEAR GROUP…………………………….</w:t>
      </w:r>
    </w:p>
    <w:p w14:paraId="5749712D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ADDRESS..................................................................................................................................</w:t>
      </w:r>
    </w:p>
    <w:p w14:paraId="3787BD9D" w14:textId="69ED5CC8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7E9F17B6" w14:textId="4F121BFD" w:rsidR="009D3700" w:rsidRDefault="00AE0B98" w:rsidP="00AE0B98">
      <w:pPr>
        <w:suppressAutoHyphens/>
        <w:spacing w:after="120" w:line="240" w:lineRule="auto"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b/>
          <w:color w:val="FF0000"/>
        </w:rPr>
        <w:t>TEL NO: .......................................</w:t>
      </w:r>
      <w:r>
        <w:rPr>
          <w:rFonts w:ascii="Calibri" w:eastAsia="Calibri" w:hAnsi="Calibri" w:cs="Calibri"/>
          <w:b/>
        </w:rPr>
        <w:t xml:space="preserve">      PARENT/GUARDIANS NAME…………………………………………………</w:t>
      </w:r>
    </w:p>
    <w:p w14:paraId="1FF7EC3C" w14:textId="2FDF4ED1" w:rsidR="009D3700" w:rsidRDefault="00AE0B98" w:rsidP="00AE0B98">
      <w:pPr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118 Sandgate Road Folkestone Kent CT20 2BW </w:t>
      </w:r>
      <w:r>
        <w:rPr>
          <w:rFonts w:ascii="Calibri" w:eastAsia="Calibri" w:hAnsi="Calibri" w:cs="Calibri"/>
          <w:b/>
        </w:rPr>
        <w:tab/>
        <w:t xml:space="preserve">    Tel: 01303 487075 or 07538683783</w:t>
      </w:r>
    </w:p>
    <w:p w14:paraId="052E6A94" w14:textId="24DF6E5C" w:rsidR="009D3700" w:rsidRDefault="00AE0B98">
      <w:pPr>
        <w:tabs>
          <w:tab w:val="left" w:pos="2475"/>
          <w:tab w:val="center" w:pos="4586"/>
          <w:tab w:val="center" w:pos="5046"/>
          <w:tab w:val="right" w:pos="9173"/>
        </w:tabs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Virtual appointment; Please add the following number to your normal contacts list. Then dial using WhatsApp video call. 07538683783 </w:t>
      </w:r>
    </w:p>
    <w:p w14:paraId="114822C6" w14:textId="7157BF81" w:rsidR="009D3700" w:rsidRDefault="00AE0B98" w:rsidP="00AE0B9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E-mail: </w:t>
      </w: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channeluniforms@live.co.uk</w:t>
        </w:r>
      </w:hyperlink>
      <w:r>
        <w:rPr>
          <w:rFonts w:ascii="Calibri" w:eastAsia="Calibri" w:hAnsi="Calibri" w:cs="Calibri"/>
          <w:b/>
          <w:color w:val="0000FF"/>
          <w:u w:val="single"/>
        </w:rPr>
        <w:t xml:space="preserve">   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www.channeluniforms.co.uk</w:t>
        </w:r>
      </w:hyperlink>
    </w:p>
    <w:p w14:paraId="176AC6AC" w14:textId="77777777" w:rsidR="009D3700" w:rsidRDefault="009D3700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sectPr w:rsidR="009D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00"/>
    <w:rsid w:val="000E55D0"/>
    <w:rsid w:val="000F3D2F"/>
    <w:rsid w:val="00345E04"/>
    <w:rsid w:val="0049080B"/>
    <w:rsid w:val="00554AC6"/>
    <w:rsid w:val="009D3700"/>
    <w:rsid w:val="00AC0B36"/>
    <w:rsid w:val="00A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E2E"/>
  <w15:docId w15:val="{E6793255-161C-4893-B99D-F2A3615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neluniforms.co.uk/" TargetMode="External"/><Relationship Id="rId4" Type="http://schemas.openxmlformats.org/officeDocument/2006/relationships/hyperlink" Target="mailto:channeluniform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channel uniforms ltd</cp:lastModifiedBy>
  <cp:revision>5</cp:revision>
  <cp:lastPrinted>2023-01-18T11:15:00Z</cp:lastPrinted>
  <dcterms:created xsi:type="dcterms:W3CDTF">2021-03-16T14:40:00Z</dcterms:created>
  <dcterms:modified xsi:type="dcterms:W3CDTF">2024-02-01T10:09:00Z</dcterms:modified>
</cp:coreProperties>
</file>