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258F" w14:textId="60091EF7" w:rsidR="00990EC5" w:rsidRPr="00990EC5" w:rsidRDefault="00592D34" w:rsidP="00990EC5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Sandgate</w:t>
      </w:r>
      <w:r w:rsidR="00990EC5"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42483ED6" w14:textId="0E820F8D" w:rsidR="00592D34" w:rsidRDefault="00990EC5" w:rsidP="00990EC5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BOYS &amp; GIRLS </w:t>
      </w:r>
      <w:r w:rsidR="00592D34"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UNIFORM -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ORDER FORM – 202</w:t>
      </w:r>
      <w:r w:rsidR="0062240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 </w:t>
      </w:r>
    </w:p>
    <w:p w14:paraId="1E669546" w14:textId="22F8EA7B" w:rsidR="00990EC5" w:rsidRPr="00990EC5" w:rsidRDefault="00990EC5" w:rsidP="00990EC5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CA0E1C" w:rsidRPr="00990EC5" w14:paraId="50C7EF4B" w14:textId="77777777" w:rsidTr="00CA0E1C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60796C5A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2D3EB54D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59BE276F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6EFBACB5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481D7E5C" w14:textId="77777777" w:rsidR="00990EC5" w:rsidRPr="00990EC5" w:rsidRDefault="00990EC5" w:rsidP="00990EC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2E856AC3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4F5D7E6D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622405" w:rsidRPr="00990EC5" w14:paraId="6AFC4F52" w14:textId="77777777" w:rsidTr="00CA0E1C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054D45" w14:textId="4F1CD17F" w:rsidR="00622405" w:rsidRPr="00622405" w:rsidRDefault="00622405" w:rsidP="00990EC5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</w:pPr>
            <w:r w:rsidRPr="00622405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7222DD" w14:textId="77777777" w:rsidR="00622405" w:rsidRDefault="0062240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B0471D" w14:textId="77777777" w:rsidR="00622405" w:rsidRDefault="00622405" w:rsidP="00990EC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A4DA4E" w14:textId="77777777" w:rsidR="00622405" w:rsidRPr="00990EC5" w:rsidRDefault="0062240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57DA12" w14:textId="77777777" w:rsidR="00622405" w:rsidRPr="00990EC5" w:rsidRDefault="0062240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5C891" w14:textId="77777777" w:rsidR="00622405" w:rsidRPr="00990EC5" w:rsidRDefault="0062240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990EC5" w:rsidRPr="00990EC5" w14:paraId="0F7CB006" w14:textId="77777777" w:rsidTr="00CA0E1C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2761F0" w14:textId="093D92DA" w:rsidR="00CA0E1C" w:rsidRDefault="00CA0E1C" w:rsidP="00990EC5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r w:rsid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SWEATSHIRT</w:t>
            </w:r>
          </w:p>
          <w:p w14:paraId="1EB2D62A" w14:textId="1A37732A" w:rsidR="00990EC5" w:rsidRPr="00990EC5" w:rsidRDefault="00CA0E1C" w:rsidP="00990EC5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586E2D" w14:textId="175A8EE0" w:rsidR="00990EC5" w:rsidRDefault="00CA0E1C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 w:rsidR="006C1E2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6123EA18" w14:textId="77777777" w:rsidR="0053419A" w:rsidRPr="0053419A" w:rsidRDefault="00CA0E1C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</w:t>
            </w:r>
            <w:r w:rsidR="001A6F8D"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:</w:t>
            </w:r>
            <w:r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            3/4      5/6      6/7     7/8     9/10</w:t>
            </w:r>
          </w:p>
          <w:p w14:paraId="440A14EF" w14:textId="77777777" w:rsidR="0053419A" w:rsidRPr="0053419A" w:rsidRDefault="0053419A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09110472" w14:textId="46579ACC" w:rsidR="00CA0E1C" w:rsidRPr="00990EC5" w:rsidRDefault="00CA0E1C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CHEST SIZE    </w:t>
            </w:r>
            <w:proofErr w:type="gramStart"/>
            <w:r w:rsidR="006C1E2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</w:t>
            </w:r>
            <w:r w:rsidR="00592D3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X</w:t>
            </w:r>
            <w:proofErr w:type="gramEnd"/>
            <w:r w:rsidR="00592D3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AA49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SMALL, SMALL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56515B" w14:textId="77777777" w:rsidR="005C5826" w:rsidRDefault="005C5826" w:rsidP="00990EC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FB11CF6" w14:textId="14C20052" w:rsidR="00CA0E1C" w:rsidRPr="00B87F4D" w:rsidRDefault="00CA0E1C" w:rsidP="00990EC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B87F4D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6C1E2E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</w:t>
            </w:r>
            <w:r w:rsidR="00622405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2.50</w:t>
            </w:r>
          </w:p>
          <w:p w14:paraId="7EF15397" w14:textId="77777777" w:rsidR="0053419A" w:rsidRDefault="0053419A" w:rsidP="00990EC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5BE20558" w14:textId="190E35CF" w:rsidR="00CA0E1C" w:rsidRPr="00990EC5" w:rsidRDefault="00CA0E1C" w:rsidP="00990EC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62240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F3FABB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E691C8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361D3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990EC5" w:rsidRPr="00990EC5" w14:paraId="3FAF214B" w14:textId="77777777" w:rsidTr="005C5826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0F41B" w14:textId="53DF1176" w:rsidR="00990EC5" w:rsidRDefault="00CA0E1C" w:rsidP="00990EC5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r w:rsidR="005C582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CARDIGAN</w:t>
            </w:r>
          </w:p>
          <w:p w14:paraId="3D799DE3" w14:textId="1D532091" w:rsidR="00CA0E1C" w:rsidRPr="00990EC5" w:rsidRDefault="00CA0E1C" w:rsidP="00990EC5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SC</w:t>
            </w:r>
            <w:r w:rsidR="0078719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326ADB" w14:textId="766CBCE4" w:rsidR="00CA0E1C" w:rsidRDefault="00CA0E1C" w:rsidP="00CA0E1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 w:rsidR="00AA49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 w:rsidR="00AA49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 w:rsidR="00AA49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AA49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49B7AE03" w14:textId="77777777" w:rsidR="0053419A" w:rsidRPr="0053419A" w:rsidRDefault="00CA0E1C" w:rsidP="00CA0E1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</w:t>
            </w:r>
            <w:r w:rsidR="001A6F8D"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:</w:t>
            </w:r>
            <w:r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            3/4      5/6      6/7     7/8     9/</w:t>
            </w:r>
            <w:r w:rsidR="005C5826"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10</w:t>
            </w:r>
          </w:p>
          <w:p w14:paraId="392B3CEA" w14:textId="77777777" w:rsidR="0053419A" w:rsidRDefault="0053419A" w:rsidP="00CA0E1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DAAE0C8" w14:textId="01486509" w:rsidR="00990EC5" w:rsidRPr="00990EC5" w:rsidRDefault="005C5826" w:rsidP="00CA0E1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CHEST</w:t>
            </w:r>
            <w:r w:rsidR="00CA0E1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SIZE  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34</w:t>
            </w:r>
            <w:proofErr w:type="gramStart"/>
            <w:r w:rsidR="00AA49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”,  </w:t>
            </w:r>
            <w:r w:rsidR="00592D3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End"/>
            <w:r w:rsidR="00592D3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CA0E1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592D3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X </w:t>
            </w:r>
            <w:proofErr w:type="gramStart"/>
            <w:r w:rsidR="00592D3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r w:rsid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,</w:t>
            </w:r>
            <w:r w:rsidR="00592D3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End"/>
            <w:r w:rsidR="00CA0E1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SMALL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8CD72E" w14:textId="77777777" w:rsidR="00990EC5" w:rsidRDefault="00990EC5" w:rsidP="00990EC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C341E1E" w14:textId="795931E5" w:rsidR="005C5826" w:rsidRPr="00B87F4D" w:rsidRDefault="005C5826" w:rsidP="005C582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B87F4D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£1</w:t>
            </w:r>
            <w:r w:rsidR="00622405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5.00</w:t>
            </w:r>
          </w:p>
          <w:p w14:paraId="2ACBD1CA" w14:textId="77777777" w:rsidR="0053419A" w:rsidRDefault="0053419A" w:rsidP="005C582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D0CC2B4" w14:textId="31C8CBF4" w:rsidR="005C5826" w:rsidRPr="00990EC5" w:rsidRDefault="005C5826" w:rsidP="005C582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62240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="00BF1FD7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</w:t>
            </w:r>
            <w:r w:rsidR="00AF4D9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964E5A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A48C02B" w14:textId="77777777" w:rsidR="00990EC5" w:rsidRPr="00990EC5" w:rsidRDefault="00990EC5" w:rsidP="00990EC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00F3A3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F68AA" w14:textId="77777777" w:rsidR="00990EC5" w:rsidRPr="00990EC5" w:rsidRDefault="00990EC5" w:rsidP="00990EC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AA4933" w:rsidRPr="00990EC5" w14:paraId="2D5EFE6F" w14:textId="77777777" w:rsidTr="001A7972">
        <w:trPr>
          <w:trHeight w:val="463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EC4C4F9" w14:textId="77777777" w:rsidR="00AA4933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FLEECE</w:t>
            </w:r>
          </w:p>
          <w:p w14:paraId="4F65FFB5" w14:textId="3DC56198" w:rsidR="00AA4933" w:rsidRDefault="00AA4933" w:rsidP="00AA4933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83DD597" w14:textId="08DC0F7B" w:rsidR="00AA4933" w:rsidRPr="00B87F4D" w:rsidRDefault="00AA4933" w:rsidP="00AA4933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B87F4D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3/4    5/6   7/8    9/10   11/</w:t>
            </w:r>
            <w:proofErr w:type="gramStart"/>
            <w:r w:rsidRPr="00B87F4D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12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13</w:t>
            </w:r>
            <w:proofErr w:type="gramEnd"/>
          </w:p>
          <w:p w14:paraId="5737E5BC" w14:textId="77777777" w:rsidR="00AA4933" w:rsidRDefault="00AA4933" w:rsidP="00AA4933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170FB1A7" w14:textId="77777777" w:rsidR="00AA4933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6753C02" w14:textId="77777777" w:rsidR="00AA4933" w:rsidRPr="00B87F4D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B87F4D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20.00</w:t>
            </w:r>
          </w:p>
          <w:p w14:paraId="2A8BE2FB" w14:textId="77777777" w:rsidR="00AA4933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501F008D" w14:textId="77777777" w:rsidR="00AA4933" w:rsidRDefault="00AA4933" w:rsidP="00AA4933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064F37E" w14:textId="77777777" w:rsidR="00AA4933" w:rsidRPr="00990EC5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38F913F" w14:textId="77777777" w:rsidR="00AA4933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BDE138C" w14:textId="77777777" w:rsidR="00AA4933" w:rsidRPr="00990EC5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0477" w14:textId="77777777" w:rsidR="00AA4933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1A0B57B" w14:textId="77777777" w:rsidR="00AA4933" w:rsidRPr="00990EC5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AA4933" w:rsidRPr="00990EC5" w14:paraId="4433FAE6" w14:textId="77777777" w:rsidTr="001A7972">
        <w:trPr>
          <w:trHeight w:val="217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E2821D9" w14:textId="41A13C78" w:rsidR="00AA4933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T-SHIRT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04A750BC" w14:textId="6199A46E" w:rsidR="00AA4933" w:rsidRPr="00B87F4D" w:rsidRDefault="00AA4933" w:rsidP="00AA4933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4/5   5/6   7/8   9/10   11/13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1D0FA0A" w14:textId="5E45EBD2" w:rsidR="00AA4933" w:rsidRPr="00B87F4D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9151EE2" w14:textId="77777777" w:rsidR="00AA4933" w:rsidRPr="00990EC5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A4EA85A" w14:textId="77777777" w:rsidR="00AA4933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863F" w14:textId="77777777" w:rsidR="00AA4933" w:rsidRDefault="00AA4933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A7972" w:rsidRPr="00990EC5" w14:paraId="5298662D" w14:textId="77777777" w:rsidTr="001A7972">
        <w:trPr>
          <w:trHeight w:val="217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532591E" w14:textId="13C2F920" w:rsidR="001A7972" w:rsidRPr="001A7972" w:rsidRDefault="001A7972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</w:pPr>
            <w:r w:rsidRPr="001A7972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OPTIONAL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7918188" w14:textId="77777777" w:rsidR="001A7972" w:rsidRDefault="001A7972" w:rsidP="00AA4933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42309A3" w14:textId="77777777" w:rsidR="001A7972" w:rsidRDefault="001A7972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F3573C7" w14:textId="77777777" w:rsidR="001A7972" w:rsidRPr="00990EC5" w:rsidRDefault="001A7972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0A770AA" w14:textId="77777777" w:rsidR="001A7972" w:rsidRDefault="001A7972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D54B" w14:textId="77777777" w:rsidR="001A7972" w:rsidRDefault="001A7972" w:rsidP="00AA493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A7972" w:rsidRPr="00990EC5" w14:paraId="01B4D3B9" w14:textId="77777777" w:rsidTr="001A7972">
        <w:trPr>
          <w:trHeight w:val="217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9D7AA16" w14:textId="25C3BA3D" w:rsidR="001A7972" w:rsidRPr="001A7972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HOODY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1A4EA87" w14:textId="60CC6EE1" w:rsidR="001A7972" w:rsidRDefault="001A7972" w:rsidP="001A797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AGE:  5/6   7/8   9/11 12/13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EC62364" w14:textId="1DC69AD6" w:rsidR="001A7972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£18.00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248B82D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ACE7222" w14:textId="77777777" w:rsidR="001A7972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6FBF" w14:textId="77777777" w:rsidR="001A7972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A7972" w:rsidRPr="00990EC5" w14:paraId="32F8FE1D" w14:textId="77777777" w:rsidTr="001A7972">
        <w:trPr>
          <w:trHeight w:val="592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73430361" w14:textId="790F5B4E" w:rsidR="001A7972" w:rsidRDefault="001A7972" w:rsidP="001A7972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DAY POLO SHIRT WHITE</w:t>
            </w:r>
          </w:p>
          <w:p w14:paraId="629CF141" w14:textId="77777777" w:rsidR="001A7972" w:rsidRDefault="001A7972" w:rsidP="001A7972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  <w:p w14:paraId="3C9D046D" w14:textId="5FA81817" w:rsidR="001A7972" w:rsidRPr="001A7972" w:rsidRDefault="001A7972" w:rsidP="001A7972">
            <w:pPr>
              <w:jc w:val="center"/>
              <w:rPr>
                <w:rFonts w:ascii="Calibri" w:eastAsia="SimSun" w:hAnsi="Calibri" w:cs="Calibri"/>
                <w:sz w:val="18"/>
                <w:szCs w:val="24"/>
                <w:lang w:eastAsia="hi-IN" w:bidi="hi-IN"/>
              </w:rPr>
            </w:pP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2F272E9E" w14:textId="3933C773" w:rsidR="001A7972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00BF3A9F" w14:textId="0F667074" w:rsidR="001A7972" w:rsidRPr="0053419A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AGE:               4/5      5/6      6/7   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7/8</w:t>
            </w:r>
            <w:r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9/10</w:t>
            </w:r>
            <w:r w:rsidRPr="0053419A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</w:t>
            </w:r>
          </w:p>
          <w:p w14:paraId="6EBF9CB1" w14:textId="0BEC1643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CHEST SIZE    34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”,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X SMALL                      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1DAE0AE" w14:textId="0FFD6176" w:rsidR="001A7972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7EB1D00" w14:textId="3B94C013" w:rsidR="001A7972" w:rsidRPr="00990EC5" w:rsidRDefault="001A7972" w:rsidP="001A7972">
            <w:pPr>
              <w:spacing w:line="240" w:lineRule="auto"/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</w:pPr>
            <w:r w:rsidRPr="00B87F4D"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9.50</w:t>
            </w:r>
            <w:r w:rsidRPr="00B87F4D"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 xml:space="preserve"> </w:t>
            </w: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10.99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1C455A7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416BA8B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F15EC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A7972" w:rsidRPr="00990EC5" w14:paraId="0EC8F90F" w14:textId="77777777" w:rsidTr="00CA0E1C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4B19DDB" w14:textId="5BC058D3" w:rsidR="001A7972" w:rsidRDefault="001A7972" w:rsidP="001A797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D01A0D7" w14:textId="7ED8FB66" w:rsidR="001A7972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284407B" w14:textId="65316FF0" w:rsidR="001A7972" w:rsidRDefault="001A7972" w:rsidP="001A797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6AA8992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76C8C8B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8768E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A7972" w:rsidRPr="00990EC5" w14:paraId="24BC015C" w14:textId="77777777" w:rsidTr="00CA0E1C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7A3BD6D5" w14:textId="117C878A" w:rsidR="001A7972" w:rsidRPr="001A7972" w:rsidRDefault="001A7972" w:rsidP="001A797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</w:pPr>
            <w:r w:rsidRPr="001A7972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4ADAF93" w14:textId="022AC8D6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D90AAFB" w14:textId="34A03C01" w:rsidR="001A7972" w:rsidRPr="00990EC5" w:rsidRDefault="001A7972" w:rsidP="001A797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1FC6DC6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C0C11E2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D37C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A7972" w:rsidRPr="00990EC5" w14:paraId="29DD6E55" w14:textId="77777777" w:rsidTr="00CA0E1C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C33E6FA" w14:textId="75F4E12A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NAVY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502DDBF" w14:textId="530CCA3A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18/20” 22/24” 26/28”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017C1A8" w14:textId="372BA22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A6D2691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86D6F06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93E08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A7972" w:rsidRPr="00990EC5" w14:paraId="558D1DAC" w14:textId="77777777" w:rsidTr="00CA0E1C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6565D6" w14:textId="70666335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ROYAL/GOLD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00B72D" w14:textId="214782FC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0440A" w14:textId="2AC74D44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BF15DD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B69E25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DC9A3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A7972" w:rsidRPr="00990EC5" w14:paraId="3B480BAF" w14:textId="77777777" w:rsidTr="00CA0E1C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0FFC65A" w14:textId="43325CC8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F695D7C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8344261" w14:textId="7142511D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7E33F08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3F5EDCC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0876C" w14:textId="77777777" w:rsidR="001A7972" w:rsidRPr="00990EC5" w:rsidRDefault="001A7972" w:rsidP="001A79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55F4FD0F" w14:textId="77777777" w:rsidR="00990EC5" w:rsidRPr="00990EC5" w:rsidRDefault="00990EC5" w:rsidP="00990EC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00298323" w14:textId="45790FCF" w:rsidR="002E1BE8" w:rsidRPr="00AA4933" w:rsidRDefault="00622405" w:rsidP="00990EC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4472C4" w:themeColor="accent1"/>
          <w:kern w:val="1"/>
          <w:sz w:val="24"/>
          <w:szCs w:val="24"/>
          <w:u w:val="single"/>
          <w:lang w:eastAsia="hi-IN" w:bidi="hi-IN"/>
        </w:rPr>
      </w:pPr>
      <w:r w:rsidRPr="00AA4933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OUR</w:t>
      </w:r>
      <w:r w:rsidR="00AA4933" w:rsidRPr="00AA4933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 xml:space="preserve"> SHOP</w:t>
      </w:r>
      <w:r w:rsidR="002E1BE8" w:rsidRPr="00AA4933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 xml:space="preserve"> OPENING TIMES ON OUR WE</w:t>
      </w:r>
      <w:r w:rsidR="00AA4933" w:rsidRPr="00AA4933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B</w:t>
      </w:r>
      <w:r w:rsidR="002E1BE8" w:rsidRPr="00AA4933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PAGE</w:t>
      </w:r>
      <w:r w:rsidR="00AA4933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2E1BE8" w:rsidRPr="00622405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hyperlink r:id="rId6" w:history="1">
        <w:r w:rsidRPr="00AA4933">
          <w:rPr>
            <w:rStyle w:val="Hyperlink"/>
            <w:rFonts w:ascii="Calibri" w:eastAsia="SimSun" w:hAnsi="Calibri" w:cs="Calibri"/>
            <w:b/>
            <w:color w:val="4472C4" w:themeColor="accent1"/>
            <w:kern w:val="1"/>
            <w:sz w:val="24"/>
            <w:szCs w:val="24"/>
            <w:lang w:eastAsia="hi-IN" w:bidi="hi-IN"/>
          </w:rPr>
          <w:t>www.channel</w:t>
        </w:r>
      </w:hyperlink>
      <w:r w:rsidRPr="00AA4933">
        <w:rPr>
          <w:rFonts w:ascii="Calibri" w:eastAsia="SimSun" w:hAnsi="Calibri" w:cs="Calibri"/>
          <w:b/>
          <w:color w:val="4472C4" w:themeColor="accent1"/>
          <w:kern w:val="1"/>
          <w:sz w:val="24"/>
          <w:szCs w:val="24"/>
          <w:u w:val="single"/>
          <w:lang w:eastAsia="hi-IN" w:bidi="hi-IN"/>
        </w:rPr>
        <w:t>uniforms</w:t>
      </w:r>
      <w:r w:rsidR="00AA4933" w:rsidRPr="00AA4933">
        <w:rPr>
          <w:rFonts w:ascii="Calibri" w:eastAsia="SimSun" w:hAnsi="Calibri" w:cs="Calibri"/>
          <w:b/>
          <w:color w:val="4472C4" w:themeColor="accent1"/>
          <w:kern w:val="1"/>
          <w:sz w:val="24"/>
          <w:szCs w:val="24"/>
          <w:u w:val="single"/>
          <w:lang w:eastAsia="hi-IN" w:bidi="hi-IN"/>
        </w:rPr>
        <w:t>.co.uk</w:t>
      </w:r>
    </w:p>
    <w:p w14:paraId="36D0DAF3" w14:textId="610E3452" w:rsidR="00622405" w:rsidRPr="00990EC5" w:rsidRDefault="00622405" w:rsidP="00990EC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622405">
        <w:rPr>
          <w:noProof/>
        </w:rPr>
        <w:drawing>
          <wp:inline distT="0" distB="0" distL="0" distR="0" wp14:anchorId="70E9C7B3" wp14:editId="30CAAE9A">
            <wp:extent cx="5731510" cy="228600"/>
            <wp:effectExtent l="0" t="0" r="0" b="0"/>
            <wp:docPr id="344869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21DE1" w14:textId="77777777" w:rsidR="00990EC5" w:rsidRPr="00990EC5" w:rsidRDefault="00990EC5" w:rsidP="00990EC5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4806F362" w14:textId="5E2C0474" w:rsidR="00990EC5" w:rsidRDefault="00990EC5" w:rsidP="00990EC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32B5C865" w14:textId="76FFA459" w:rsidR="00990EC5" w:rsidRPr="00990EC5" w:rsidRDefault="00990EC5" w:rsidP="00990EC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02D596AC" w14:textId="77777777" w:rsidR="00990EC5" w:rsidRPr="00990EC5" w:rsidRDefault="00990EC5" w:rsidP="00990EC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5701FF01" w14:textId="77777777" w:rsidR="00990EC5" w:rsidRPr="00990EC5" w:rsidRDefault="00990EC5" w:rsidP="00990EC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02A09DE4" w14:textId="316367B4" w:rsidR="00990EC5" w:rsidRPr="00990EC5" w:rsidRDefault="00990EC5" w:rsidP="00990EC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 w:rsidR="00CA0E1C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66D5D3BF" w14:textId="77777777" w:rsidR="00990EC5" w:rsidRPr="00990EC5" w:rsidRDefault="00990EC5" w:rsidP="00990EC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2AF3E0A8" w14:textId="0C53D7C4" w:rsidR="00990EC5" w:rsidRPr="00990EC5" w:rsidRDefault="00990EC5" w:rsidP="00990EC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68FE637F" w14:textId="64CDAFFD" w:rsidR="00990EC5" w:rsidRPr="00990EC5" w:rsidRDefault="00990EC5" w:rsidP="00990EC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61E67981" wp14:editId="552EA235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BF082" w14:textId="77777777" w:rsidR="00990EC5" w:rsidRPr="00990EC5" w:rsidRDefault="00990EC5" w:rsidP="00990EC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3E0C6957" w14:textId="77777777" w:rsidR="00990EC5" w:rsidRDefault="00990EC5" w:rsidP="00990EC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01F6C08D" w14:textId="77777777" w:rsidR="00990EC5" w:rsidRDefault="00990EC5" w:rsidP="00990EC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4CE65CD5" w14:textId="0F0C2D5A" w:rsidR="00990EC5" w:rsidRPr="00990EC5" w:rsidRDefault="00990EC5" w:rsidP="00990EC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 </w:t>
      </w:r>
    </w:p>
    <w:p w14:paraId="3C843F28" w14:textId="44ED633A" w:rsidR="00990EC5" w:rsidRPr="00990EC5" w:rsidRDefault="00990EC5" w:rsidP="00990E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9" w:history="1">
        <w:r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</w:t>
      </w:r>
    </w:p>
    <w:p w14:paraId="664EEF85" w14:textId="77777777" w:rsidR="00902F7F" w:rsidRDefault="00902F7F"/>
    <w:sectPr w:rsidR="00902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FBBA" w14:textId="77777777" w:rsidR="00ED3B29" w:rsidRDefault="00ED3B29" w:rsidP="001A7972">
      <w:pPr>
        <w:spacing w:after="0" w:line="240" w:lineRule="auto"/>
      </w:pPr>
      <w:r>
        <w:separator/>
      </w:r>
    </w:p>
  </w:endnote>
  <w:endnote w:type="continuationSeparator" w:id="0">
    <w:p w14:paraId="5AD5B7B3" w14:textId="77777777" w:rsidR="00ED3B29" w:rsidRDefault="00ED3B29" w:rsidP="001A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55A1" w14:textId="77777777" w:rsidR="00ED3B29" w:rsidRDefault="00ED3B29" w:rsidP="001A7972">
      <w:pPr>
        <w:spacing w:after="0" w:line="240" w:lineRule="auto"/>
      </w:pPr>
      <w:r>
        <w:separator/>
      </w:r>
    </w:p>
  </w:footnote>
  <w:footnote w:type="continuationSeparator" w:id="0">
    <w:p w14:paraId="1AFE3C9F" w14:textId="77777777" w:rsidR="00ED3B29" w:rsidRDefault="00ED3B29" w:rsidP="001A7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EC5"/>
    <w:rsid w:val="00025AD1"/>
    <w:rsid w:val="001A45EB"/>
    <w:rsid w:val="001A6F8D"/>
    <w:rsid w:val="001A7972"/>
    <w:rsid w:val="002E1BE8"/>
    <w:rsid w:val="003A777C"/>
    <w:rsid w:val="004B79C5"/>
    <w:rsid w:val="0052010A"/>
    <w:rsid w:val="0053419A"/>
    <w:rsid w:val="00592D34"/>
    <w:rsid w:val="005C5826"/>
    <w:rsid w:val="005D7D5D"/>
    <w:rsid w:val="00622405"/>
    <w:rsid w:val="00662DB6"/>
    <w:rsid w:val="00686F13"/>
    <w:rsid w:val="006C1E2E"/>
    <w:rsid w:val="006C7109"/>
    <w:rsid w:val="00767C02"/>
    <w:rsid w:val="00770877"/>
    <w:rsid w:val="00787196"/>
    <w:rsid w:val="00845B1A"/>
    <w:rsid w:val="00862039"/>
    <w:rsid w:val="00880535"/>
    <w:rsid w:val="008F4133"/>
    <w:rsid w:val="00902F7F"/>
    <w:rsid w:val="00990EC5"/>
    <w:rsid w:val="00A16394"/>
    <w:rsid w:val="00AA4933"/>
    <w:rsid w:val="00AF4D9D"/>
    <w:rsid w:val="00B56A76"/>
    <w:rsid w:val="00B87F4D"/>
    <w:rsid w:val="00BE4469"/>
    <w:rsid w:val="00BF1FD7"/>
    <w:rsid w:val="00BF5AE1"/>
    <w:rsid w:val="00C1480D"/>
    <w:rsid w:val="00CA0E1C"/>
    <w:rsid w:val="00CA304A"/>
    <w:rsid w:val="00D26496"/>
    <w:rsid w:val="00D863E1"/>
    <w:rsid w:val="00D977DB"/>
    <w:rsid w:val="00DC01BC"/>
    <w:rsid w:val="00DC5C84"/>
    <w:rsid w:val="00E82B5B"/>
    <w:rsid w:val="00E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B581"/>
  <w15:docId w15:val="{65EB4D03-7121-426A-A36C-E0E9E021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4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972"/>
  </w:style>
  <w:style w:type="paragraph" w:styleId="Footer">
    <w:name w:val="footer"/>
    <w:basedOn w:val="Normal"/>
    <w:link w:val="FooterChar"/>
    <w:uiPriority w:val="99"/>
    <w:unhideWhenUsed/>
    <w:rsid w:val="001A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nn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hanneluniforms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297</Words>
  <Characters>1923</Characters>
  <Application>Microsoft Office Word</Application>
  <DocSecurity>0</DocSecurity>
  <Lines>213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6</cp:revision>
  <cp:lastPrinted>2026-03-28T11:29:00Z</cp:lastPrinted>
  <dcterms:created xsi:type="dcterms:W3CDTF">2021-03-23T13:26:00Z</dcterms:created>
  <dcterms:modified xsi:type="dcterms:W3CDTF">2026-03-28T15:26:00Z</dcterms:modified>
</cp:coreProperties>
</file>