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A0393C" w14:textId="5CB2640A" w:rsidR="00EE1375" w:rsidRPr="00990EC5" w:rsidRDefault="00EE1375" w:rsidP="00EE1375">
      <w:pPr>
        <w:widowControl w:val="0"/>
        <w:suppressAutoHyphens/>
        <w:spacing w:before="240" w:after="60" w:line="240" w:lineRule="auto"/>
        <w:jc w:val="center"/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</w:pPr>
      <w:r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>Stella Maris</w:t>
      </w:r>
      <w:r w:rsidRPr="00990EC5">
        <w:rPr>
          <w:rFonts w:ascii="Calibri" w:eastAsia="SimSun" w:hAnsi="Calibri" w:cs="Calibri"/>
          <w:b/>
          <w:bCs/>
          <w:kern w:val="1"/>
          <w:sz w:val="40"/>
          <w:szCs w:val="36"/>
          <w:u w:val="single"/>
          <w:lang w:eastAsia="hi-IN" w:bidi="hi-IN"/>
        </w:rPr>
        <w:t xml:space="preserve"> School</w:t>
      </w:r>
    </w:p>
    <w:p w14:paraId="79C06333" w14:textId="18A71470" w:rsidR="00EE1375" w:rsidRDefault="00EE1375" w:rsidP="00EE1375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32"/>
          <w:szCs w:val="28"/>
          <w:u w:val="single"/>
          <w:lang w:eastAsia="hi-IN" w:bidi="hi-IN"/>
        </w:rPr>
        <w:t xml:space="preserve"> 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BOYS &amp; GIRLS UNIFORM - ORDER FORM – 202</w:t>
      </w:r>
      <w:r w:rsidR="001A6AE1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>6</w:t>
      </w: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    </w:t>
      </w:r>
    </w:p>
    <w:p w14:paraId="64AA8267" w14:textId="77777777" w:rsidR="00EE1375" w:rsidRPr="00990EC5" w:rsidRDefault="00EE1375" w:rsidP="00EE1375">
      <w:pPr>
        <w:widowControl w:val="0"/>
        <w:suppressAutoHyphens/>
        <w:spacing w:after="60" w:line="240" w:lineRule="auto"/>
        <w:jc w:val="center"/>
        <w:rPr>
          <w:rFonts w:ascii="Calibri" w:eastAsia="SimSun" w:hAnsi="Calibri" w:cs="Calibri"/>
          <w:b/>
          <w:i/>
          <w:iCs/>
          <w:kern w:val="1"/>
          <w:sz w:val="14"/>
          <w:szCs w:val="28"/>
          <w:u w:val="single"/>
          <w:lang w:eastAsia="hi-IN" w:bidi="hi-IN"/>
        </w:rPr>
      </w:pPr>
      <w:r w:rsidRPr="00990EC5">
        <w:rPr>
          <w:rFonts w:ascii="Calibri" w:eastAsia="SimSun" w:hAnsi="Calibri" w:cs="Calibri"/>
          <w:b/>
          <w:iCs/>
          <w:kern w:val="1"/>
          <w:sz w:val="28"/>
          <w:szCs w:val="28"/>
          <w:u w:val="single"/>
          <w:lang w:eastAsia="hi-IN" w:bidi="hi-IN"/>
        </w:rPr>
        <w:t xml:space="preserve">  </w:t>
      </w:r>
    </w:p>
    <w:tbl>
      <w:tblPr>
        <w:tblW w:w="10034" w:type="dxa"/>
        <w:tblInd w:w="-145" w:type="dxa"/>
        <w:tblLayout w:type="fixed"/>
        <w:tblLook w:val="0000" w:firstRow="0" w:lastRow="0" w:firstColumn="0" w:lastColumn="0" w:noHBand="0" w:noVBand="0"/>
      </w:tblPr>
      <w:tblGrid>
        <w:gridCol w:w="2445"/>
        <w:gridCol w:w="3502"/>
        <w:gridCol w:w="992"/>
        <w:gridCol w:w="1134"/>
        <w:gridCol w:w="1134"/>
        <w:gridCol w:w="827"/>
      </w:tblGrid>
      <w:tr w:rsidR="00EE1375" w:rsidRPr="00990EC5" w14:paraId="1A27C24A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</w:tcBorders>
            <w:shd w:val="clear" w:color="auto" w:fill="666666"/>
          </w:tcPr>
          <w:p w14:paraId="7C599264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DESCRIPTION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351F287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SIZES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49D1E39C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PRICE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1415A4DA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SIZE</w:t>
            </w:r>
          </w:p>
          <w:p w14:paraId="1D61F61F" w14:textId="77777777" w:rsidR="00EE1375" w:rsidRPr="00990EC5" w:rsidRDefault="00EE1375" w:rsidP="00FF39EE">
            <w:pPr>
              <w:widowControl w:val="0"/>
              <w:suppressAutoHyphens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REQUIRED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808080"/>
            </w:tcBorders>
            <w:shd w:val="clear" w:color="auto" w:fill="666666"/>
          </w:tcPr>
          <w:p w14:paraId="522BBC35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QUANTITY</w:t>
            </w:r>
          </w:p>
        </w:tc>
        <w:tc>
          <w:tcPr>
            <w:tcW w:w="827" w:type="dxa"/>
            <w:tcBorders>
              <w:top w:val="single" w:sz="8" w:space="0" w:color="000000"/>
              <w:left w:val="single" w:sz="4" w:space="0" w:color="808080"/>
              <w:right w:val="single" w:sz="8" w:space="0" w:color="000000"/>
            </w:tcBorders>
            <w:shd w:val="clear" w:color="auto" w:fill="666666"/>
          </w:tcPr>
          <w:p w14:paraId="72E018E3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jc w:val="center"/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color w:val="FFFFFF"/>
                <w:kern w:val="1"/>
                <w:sz w:val="20"/>
                <w:szCs w:val="24"/>
                <w:lang w:eastAsia="hi-IN" w:bidi="hi-IN"/>
              </w:rPr>
              <w:t>COST</w:t>
            </w:r>
          </w:p>
        </w:tc>
      </w:tr>
      <w:tr w:rsidR="001A6AE1" w:rsidRPr="00990EC5" w14:paraId="5F9C7A2F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5FD37AE" w14:textId="1506331F" w:rsidR="001A6AE1" w:rsidRPr="001A6AE1" w:rsidRDefault="001A6AE1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1A6AE1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ESSENTIAL ITEMS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E4E008E" w14:textId="77777777" w:rsidR="001A6AE1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1780241" w14:textId="77777777" w:rsidR="001A6AE1" w:rsidRDefault="001A6AE1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53FB5A11" w14:textId="77777777" w:rsidR="001A6AE1" w:rsidRPr="00990EC5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CBB31F0" w14:textId="77777777" w:rsidR="001A6AE1" w:rsidRPr="00990EC5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7B660" w14:textId="77777777" w:rsidR="001A6AE1" w:rsidRPr="00990EC5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E1375" w:rsidRPr="00990EC5" w14:paraId="1671BD45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255543F" w14:textId="77777777" w:rsidR="00EE1375" w:rsidRDefault="00EE1375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SWEATSHIRT</w:t>
            </w:r>
          </w:p>
          <w:p w14:paraId="1E8DB3AE" w14:textId="77777777" w:rsidR="00EE1375" w:rsidRPr="00990EC5" w:rsidRDefault="00EE1375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WITH SCHOOL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32D5EE" w14:textId="77777777" w:rsidR="00EE137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24”     26”      28”     30”       32”  </w:t>
            </w:r>
          </w:p>
          <w:p w14:paraId="5398807F" w14:textId="77777777" w:rsidR="00816666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</w:p>
          <w:p w14:paraId="68EB36B1" w14:textId="77777777" w:rsidR="00816666" w:rsidRDefault="00816666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6245F362" w14:textId="1C865803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CHEST SIZE    34”      X SMALL    SMALL 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096F455" w14:textId="77777777" w:rsidR="00EE137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A2832C7" w14:textId="1102F3F0" w:rsidR="00EE1375" w:rsidRPr="00816666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7176F8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1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2.50</w:t>
            </w:r>
          </w:p>
          <w:p w14:paraId="23C0CA84" w14:textId="77777777" w:rsidR="00816666" w:rsidRDefault="00816666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6330C439" w14:textId="6E6B7DBB" w:rsidR="00EE1375" w:rsidRPr="00990EC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1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5.00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60E4A6EE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EE4EBB3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3319CD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E1375" w:rsidRPr="00990EC5" w14:paraId="68E05742" w14:textId="77777777" w:rsidTr="00FF39EE">
        <w:trPr>
          <w:trHeight w:val="580"/>
        </w:trPr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476B3D8" w14:textId="77777777" w:rsidR="00EE1375" w:rsidRDefault="00EE1375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CARDIGAN</w:t>
            </w:r>
          </w:p>
          <w:p w14:paraId="78DE2CA6" w14:textId="64244DBC" w:rsidR="00EE1375" w:rsidRPr="00990EC5" w:rsidRDefault="00EE1375" w:rsidP="00FF39EE">
            <w:pPr>
              <w:widowControl w:val="0"/>
              <w:tabs>
                <w:tab w:val="right" w:pos="2160"/>
              </w:tabs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  WITH SC</w:t>
            </w:r>
            <w:r w:rsidR="00AB78EA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H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OOL LOGO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E63CB92" w14:textId="77777777" w:rsidR="00EE137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SIZE:  24”     26”      28”     30”       32”  </w:t>
            </w:r>
          </w:p>
          <w:p w14:paraId="307608E6" w14:textId="77777777" w:rsidR="00816666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             3/4      5/6      6/7     7/8     9/10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</w:t>
            </w:r>
          </w:p>
          <w:p w14:paraId="29962CFC" w14:textId="77777777" w:rsidR="00816666" w:rsidRDefault="00816666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55859633" w14:textId="3B40374C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CHEST SIZE    34”       X SMALL   SMALL                          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0E00D9B" w14:textId="77777777" w:rsidR="00EE137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2E769614" w14:textId="248775D5" w:rsidR="00EE1375" w:rsidRPr="00816666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£1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5.00</w:t>
            </w:r>
          </w:p>
          <w:p w14:paraId="592B7CE5" w14:textId="77777777" w:rsidR="00816666" w:rsidRDefault="00816666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16683B89" w14:textId="19E568EF" w:rsidR="00EE1375" w:rsidRPr="00990EC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£1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7C0B393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  <w:p w14:paraId="76B5E474" w14:textId="77777777" w:rsidR="00EE1375" w:rsidRPr="00990EC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B0A3AC4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27D382A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E1375" w:rsidRPr="00990EC5" w14:paraId="515AC3A3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368EB7A6" w14:textId="77777777" w:rsidR="00EE137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FLEECE</w:t>
            </w:r>
          </w:p>
          <w:p w14:paraId="1C281CCB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WITH SCHOOL LOGO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49E56825" w14:textId="3B19438F" w:rsidR="00EE137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  <w:r w:rsidRP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AGE:  3/4    5/6   7/8    9/10   11/12</w:t>
            </w:r>
          </w:p>
          <w:p w14:paraId="53418ED4" w14:textId="77777777" w:rsidR="00816666" w:rsidRPr="00816666" w:rsidRDefault="00816666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</w:pPr>
          </w:p>
          <w:p w14:paraId="00D92977" w14:textId="33EE6855" w:rsidR="00EE1375" w:rsidRPr="00990EC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0B540C3" w14:textId="367EDE90" w:rsidR="00816666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816666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£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u w:val="single"/>
                <w:lang w:eastAsia="hi-IN" w:bidi="hi-IN"/>
              </w:rPr>
              <w:t>20.00</w:t>
            </w:r>
          </w:p>
          <w:p w14:paraId="0F7829FC" w14:textId="75C7A9BD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0FEF6F2C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6F8892CE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74EAA6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E1375" w:rsidRPr="00990EC5" w14:paraId="581093C0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2101C2F" w14:textId="77777777" w:rsidR="00EE1375" w:rsidRPr="00990EC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BOOK BAG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F15F3FD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683E2499" w14:textId="1FC994DD" w:rsidR="00EE1375" w:rsidRPr="00990EC5" w:rsidRDefault="00EE1375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8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.99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30EECCE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E9F71E7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E1874E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1A6AE1" w:rsidRPr="00990EC5" w14:paraId="06DDC3CE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6226E488" w14:textId="71D37E42" w:rsidR="001A6AE1" w:rsidRPr="001A6AE1" w:rsidRDefault="001A6AE1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24"/>
                <w:szCs w:val="24"/>
                <w:lang w:eastAsia="hi-IN" w:bidi="hi-IN"/>
              </w:rPr>
            </w:pPr>
            <w:r w:rsidRPr="001A6AE1">
              <w:rPr>
                <w:rFonts w:ascii="Calibri" w:eastAsia="SimSun" w:hAnsi="Calibri" w:cs="Calibri"/>
                <w:b/>
                <w:color w:val="4472C4" w:themeColor="accent1"/>
                <w:kern w:val="1"/>
                <w:sz w:val="24"/>
                <w:szCs w:val="24"/>
                <w:lang w:eastAsia="hi-IN" w:bidi="hi-IN"/>
              </w:rPr>
              <w:t>GENERIC ITEMS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091A2FC5" w14:textId="77777777" w:rsidR="001A6AE1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4CA73D6E" w14:textId="77777777" w:rsidR="001A6AE1" w:rsidRDefault="001A6AE1" w:rsidP="00FF39EE">
            <w:pPr>
              <w:widowControl w:val="0"/>
              <w:suppressAutoHyphens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46EC8CE3" w14:textId="77777777" w:rsidR="001A6AE1" w:rsidRPr="00990EC5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7BE5B7D4" w14:textId="77777777" w:rsidR="001A6AE1" w:rsidRPr="00990EC5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CA3847" w14:textId="77777777" w:rsidR="001A6AE1" w:rsidRPr="00990EC5" w:rsidRDefault="001A6AE1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E1375" w:rsidRPr="00990EC5" w14:paraId="45613B44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4F167FA4" w14:textId="7A983666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SHORTS BLACK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2D2B967D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WAIST SIZE: 18/20”   22/24”  26/28” 28/30”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7C390010" w14:textId="784FB693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966326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</w:t>
            </w:r>
            <w:r w:rsidR="00874E2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31C47108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58310643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CA27AE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E1375" w:rsidRPr="00990EC5" w14:paraId="185C1EDE" w14:textId="77777777" w:rsidTr="00FF39EE">
        <w:tc>
          <w:tcPr>
            <w:tcW w:w="244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7826CEB9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PE BAG ROYAL/GOLD</w:t>
            </w:r>
          </w:p>
        </w:tc>
        <w:tc>
          <w:tcPr>
            <w:tcW w:w="35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03D57AA9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ONE SIZE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FCF44CA" w14:textId="4273C5DB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5.50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3D8ED758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14:paraId="2BE81C44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291399E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  <w:tr w:rsidR="00EE1375" w:rsidRPr="00990EC5" w14:paraId="163963D5" w14:textId="77777777" w:rsidTr="00FF39EE">
        <w:tc>
          <w:tcPr>
            <w:tcW w:w="2445" w:type="dxa"/>
            <w:tcBorders>
              <w:left w:val="single" w:sz="8" w:space="0" w:color="000000"/>
              <w:bottom w:val="single" w:sz="8" w:space="0" w:color="000000"/>
            </w:tcBorders>
          </w:tcPr>
          <w:p w14:paraId="2118F488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IRON ON 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NAME</w:t>
            </w: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 xml:space="preserve"> T</w:t>
            </w: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APES</w:t>
            </w:r>
          </w:p>
        </w:tc>
        <w:tc>
          <w:tcPr>
            <w:tcW w:w="3502" w:type="dxa"/>
            <w:tcBorders>
              <w:left w:val="single" w:sz="8" w:space="0" w:color="000000"/>
              <w:bottom w:val="single" w:sz="8" w:space="0" w:color="000000"/>
            </w:tcBorders>
          </w:tcPr>
          <w:p w14:paraId="5569D3A1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 w:rsidRPr="00990EC5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Quantity: 50</w:t>
            </w:r>
          </w:p>
        </w:tc>
        <w:tc>
          <w:tcPr>
            <w:tcW w:w="992" w:type="dxa"/>
            <w:tcBorders>
              <w:left w:val="single" w:sz="8" w:space="0" w:color="000000"/>
              <w:bottom w:val="single" w:sz="8" w:space="0" w:color="000000"/>
            </w:tcBorders>
          </w:tcPr>
          <w:p w14:paraId="57E8B99A" w14:textId="792D392F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  <w:r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£</w:t>
            </w:r>
            <w:r w:rsidR="001A6AE1"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  <w:t>6.00</w:t>
            </w: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16253B4A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1134" w:type="dxa"/>
            <w:tcBorders>
              <w:left w:val="single" w:sz="8" w:space="0" w:color="000000"/>
              <w:bottom w:val="single" w:sz="8" w:space="0" w:color="000000"/>
            </w:tcBorders>
          </w:tcPr>
          <w:p w14:paraId="2D604067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  <w:tc>
          <w:tcPr>
            <w:tcW w:w="827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09383EF" w14:textId="77777777" w:rsidR="00EE1375" w:rsidRPr="00990EC5" w:rsidRDefault="00EE1375" w:rsidP="00FF39EE">
            <w:pPr>
              <w:widowControl w:val="0"/>
              <w:suppressAutoHyphens/>
              <w:snapToGrid w:val="0"/>
              <w:spacing w:after="0" w:line="240" w:lineRule="auto"/>
              <w:rPr>
                <w:rFonts w:ascii="Calibri" w:eastAsia="SimSun" w:hAnsi="Calibri" w:cs="Calibri"/>
                <w:b/>
                <w:kern w:val="1"/>
                <w:sz w:val="18"/>
                <w:szCs w:val="24"/>
                <w:lang w:eastAsia="hi-IN" w:bidi="hi-IN"/>
              </w:rPr>
            </w:pPr>
          </w:p>
        </w:tc>
      </w:tr>
    </w:tbl>
    <w:p w14:paraId="32B7AD75" w14:textId="77777777" w:rsidR="00EE1375" w:rsidRDefault="00EE1375" w:rsidP="00EE137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</w:p>
    <w:p w14:paraId="7E9B5EB5" w14:textId="2A4F2E12" w:rsidR="001A6AE1" w:rsidRPr="00990EC5" w:rsidRDefault="001A6AE1" w:rsidP="00EE137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16"/>
          <w:lang w:eastAsia="hi-IN" w:bidi="hi-IN"/>
        </w:rPr>
      </w:pPr>
      <w:r w:rsidRPr="001A6AE1">
        <w:rPr>
          <w:rFonts w:ascii="Calibri" w:eastAsia="SimSun" w:hAnsi="Calibri" w:cs="Calibri"/>
          <w:b/>
          <w:color w:val="EE0000"/>
          <w:kern w:val="1"/>
          <w:sz w:val="24"/>
          <w:szCs w:val="24"/>
          <w:lang w:eastAsia="hi-IN" w:bidi="hi-IN"/>
        </w:rPr>
        <w:t>OUR SHOP OPENING HOURS ARE ON OUR WEBSITE</w:t>
      </w:r>
      <w:r w:rsidRPr="001A6AE1">
        <w:rPr>
          <w:rFonts w:ascii="Calibri" w:eastAsia="SimSun" w:hAnsi="Calibri" w:cs="Calibri"/>
          <w:b/>
          <w:color w:val="EE0000"/>
          <w:kern w:val="1"/>
          <w:sz w:val="16"/>
          <w:szCs w:val="16"/>
          <w:lang w:eastAsia="hi-IN" w:bidi="hi-IN"/>
        </w:rPr>
        <w:t xml:space="preserve"> </w:t>
      </w:r>
      <w:r w:rsidRPr="001A6AE1">
        <w:rPr>
          <w:rFonts w:ascii="Calibri" w:eastAsia="SimSun" w:hAnsi="Calibri" w:cs="Calibri"/>
          <w:b/>
          <w:color w:val="0070C0"/>
          <w:kern w:val="1"/>
          <w:sz w:val="20"/>
          <w:szCs w:val="20"/>
          <w:lang w:eastAsia="hi-IN" w:bidi="hi-IN"/>
        </w:rPr>
        <w:t>www.channeluniforms.co.uk</w:t>
      </w:r>
    </w:p>
    <w:p w14:paraId="4B863B7E" w14:textId="77777777" w:rsidR="00EE1375" w:rsidRPr="00990EC5" w:rsidRDefault="00EE1375" w:rsidP="00EE137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 w:val="20"/>
          <w:szCs w:val="20"/>
          <w:lang w:eastAsia="hi-IN" w:bidi="hi-IN"/>
        </w:rPr>
        <w:t>POST AND PACKING PRICE CONFIRMED WHEN PAYMENT IS MADE…………….</w:t>
      </w:r>
    </w:p>
    <w:p w14:paraId="173DF0C0" w14:textId="77777777" w:rsidR="00EE1375" w:rsidRPr="00990EC5" w:rsidRDefault="00EE1375" w:rsidP="00EE137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FILL IN YOUR REQUIREMENTS ABOVE AND DETAILS BELOW.</w:t>
      </w:r>
    </w:p>
    <w:p w14:paraId="3E49C4CD" w14:textId="77777777" w:rsidR="00EE1375" w:rsidRDefault="00EE1375" w:rsidP="00EE137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PLEASE THEN E-MAIL OR POST TO US. WE WILL THEN PHONE YOU FOR PAYMENT BY CARD OR BY BACS TRANSFER. THANK YOU.</w:t>
      </w:r>
    </w:p>
    <w:p w14:paraId="2F0FB827" w14:textId="77777777" w:rsidR="00EE1375" w:rsidRPr="00990EC5" w:rsidRDefault="00EE1375" w:rsidP="00EE1375">
      <w:pPr>
        <w:spacing w:after="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</w:p>
    <w:p w14:paraId="0918752E" w14:textId="77777777" w:rsidR="00EE1375" w:rsidRDefault="00EE1375" w:rsidP="00EE137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0A54245B" w14:textId="77777777" w:rsidR="00EE1375" w:rsidRPr="00990EC5" w:rsidRDefault="00EE1375" w:rsidP="00EE137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PUPIL’S NAME............................................                           </w:t>
      </w:r>
      <w:r>
        <w:rPr>
          <w:rFonts w:ascii="Calibri" w:eastAsia="SimSun" w:hAnsi="Calibri" w:cs="Calibri"/>
          <w:b/>
          <w:kern w:val="1"/>
          <w:lang w:eastAsia="hi-IN" w:bidi="hi-IN"/>
        </w:rPr>
        <w:t xml:space="preserve">  </w:t>
      </w:r>
    </w:p>
    <w:p w14:paraId="590364D7" w14:textId="77777777" w:rsidR="00EE1375" w:rsidRPr="00990EC5" w:rsidRDefault="00EE1375" w:rsidP="00EE137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72406544" w14:textId="77777777" w:rsidR="00EE1375" w:rsidRPr="00990EC5" w:rsidRDefault="00EE1375" w:rsidP="00EE137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ADDRESS...........................................................................................................................................</w:t>
      </w:r>
    </w:p>
    <w:p w14:paraId="2B79E7C0" w14:textId="77777777" w:rsidR="00EE1375" w:rsidRPr="00990EC5" w:rsidRDefault="00EE1375" w:rsidP="00EE137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…………………………………………………………………………………………………………………………………………………………………</w:t>
      </w:r>
      <w:r>
        <w:rPr>
          <w:rFonts w:ascii="Calibri" w:eastAsia="SimSun" w:hAnsi="Calibri" w:cs="Calibri"/>
          <w:b/>
          <w:kern w:val="1"/>
          <w:lang w:eastAsia="hi-IN" w:bidi="hi-IN"/>
        </w:rPr>
        <w:t>…………………………………………………………………………………………………………………………………………….</w:t>
      </w:r>
    </w:p>
    <w:p w14:paraId="7EBC88F0" w14:textId="77777777" w:rsidR="00EE1375" w:rsidRPr="00990EC5" w:rsidRDefault="00EE1375" w:rsidP="00EE1375">
      <w:pPr>
        <w:spacing w:after="0" w:line="240" w:lineRule="auto"/>
        <w:rPr>
          <w:rFonts w:ascii="Calibri" w:eastAsia="SimSun" w:hAnsi="Calibri" w:cs="Calibri"/>
          <w:b/>
          <w:kern w:val="1"/>
          <w:lang w:eastAsia="hi-IN" w:bidi="hi-IN"/>
        </w:rPr>
      </w:pPr>
    </w:p>
    <w:p w14:paraId="21DE5760" w14:textId="77777777" w:rsidR="00EE1375" w:rsidRPr="00990EC5" w:rsidRDefault="00EE1375" w:rsidP="00EE137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color w:val="FF0000"/>
          <w:kern w:val="1"/>
          <w:lang w:eastAsia="hi-IN" w:bidi="hi-IN"/>
        </w:rPr>
      </w:pPr>
      <w:r w:rsidRPr="00990EC5">
        <w:rPr>
          <w:rFonts w:ascii="Calibri" w:eastAsia="SimSun" w:hAnsi="Calibri" w:cs="Calibri"/>
          <w:b/>
          <w:color w:val="FF0000"/>
          <w:kern w:val="1"/>
          <w:lang w:eastAsia="hi-IN" w:bidi="hi-IN"/>
        </w:rPr>
        <w:t>TEL NO: .......................................</w:t>
      </w:r>
      <w:r w:rsidRPr="00990EC5">
        <w:rPr>
          <w:rFonts w:ascii="Calibri" w:eastAsia="SimSun" w:hAnsi="Calibri" w:cs="Calibri"/>
          <w:b/>
          <w:kern w:val="1"/>
          <w:lang w:eastAsia="hi-IN" w:bidi="hi-IN"/>
        </w:rPr>
        <w:t xml:space="preserve">     PARENT/GUARDIAN’S NAME.....................................................</w:t>
      </w:r>
    </w:p>
    <w:p w14:paraId="69CABED6" w14:textId="77777777" w:rsidR="00EE1375" w:rsidRPr="00990EC5" w:rsidRDefault="00EE1375" w:rsidP="00EE1375">
      <w:pPr>
        <w:widowControl w:val="0"/>
        <w:suppressAutoHyphens/>
        <w:spacing w:after="120" w:line="240" w:lineRule="auto"/>
        <w:rPr>
          <w:rFonts w:ascii="Calibri" w:eastAsia="SimSun" w:hAnsi="Calibri" w:cs="Calibri"/>
          <w:b/>
          <w:kern w:val="1"/>
          <w:sz w:val="16"/>
          <w:szCs w:val="24"/>
          <w:lang w:eastAsia="hi-IN" w:bidi="hi-IN"/>
        </w:rPr>
      </w:pPr>
      <w:r w:rsidRPr="00990EC5">
        <w:rPr>
          <w:rFonts w:ascii="Times New Roman" w:eastAsia="SimSun" w:hAnsi="Times New Roman" w:cs="Mangal"/>
          <w:noProof/>
          <w:kern w:val="1"/>
          <w:sz w:val="24"/>
          <w:szCs w:val="24"/>
          <w:lang w:eastAsia="hi-IN" w:bidi="hi-IN"/>
        </w:rPr>
        <w:drawing>
          <wp:anchor distT="0" distB="0" distL="114935" distR="114935" simplePos="0" relativeHeight="251659264" behindDoc="0" locked="0" layoutInCell="1" allowOverlap="1" wp14:anchorId="609A5FC8" wp14:editId="1D596B9A">
            <wp:simplePos x="0" y="0"/>
            <wp:positionH relativeFrom="column">
              <wp:posOffset>1226185</wp:posOffset>
            </wp:positionH>
            <wp:positionV relativeFrom="paragraph">
              <wp:posOffset>78105</wp:posOffset>
            </wp:positionV>
            <wp:extent cx="2635885" cy="549910"/>
            <wp:effectExtent l="0" t="0" r="0" b="254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5885" cy="54991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2080417" w14:textId="77777777" w:rsidR="00EE1375" w:rsidRPr="00990EC5" w:rsidRDefault="00EE1375" w:rsidP="00EE137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2891B2DC" w14:textId="77777777" w:rsidR="00EE1375" w:rsidRDefault="00EE1375" w:rsidP="00EE137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788766DA" w14:textId="77777777" w:rsidR="00EE1375" w:rsidRDefault="00EE1375" w:rsidP="00EE137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</w:p>
    <w:p w14:paraId="7553488E" w14:textId="1F688751" w:rsidR="00EE1375" w:rsidRPr="00990EC5" w:rsidRDefault="00EE1375" w:rsidP="00EE1375">
      <w:pPr>
        <w:widowControl w:val="0"/>
        <w:tabs>
          <w:tab w:val="center" w:pos="4586"/>
          <w:tab w:val="right" w:pos="9173"/>
        </w:tabs>
        <w:suppressAutoHyphens/>
        <w:spacing w:after="0" w:line="240" w:lineRule="auto"/>
        <w:jc w:val="center"/>
        <w:rPr>
          <w:rFonts w:ascii="Calibri" w:eastAsia="SimSun" w:hAnsi="Calibri" w:cs="Calibri"/>
          <w:b/>
          <w:kern w:val="1"/>
          <w:szCs w:val="24"/>
          <w:lang w:eastAsia="hi-IN" w:bidi="hi-IN"/>
        </w:rPr>
      </w:pPr>
      <w:r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118 Sandgate Road Folkestone Kent CT20 2BW Tel: 01303 487075  </w:t>
      </w:r>
    </w:p>
    <w:p w14:paraId="39D1F7B9" w14:textId="6FC14222" w:rsidR="005F6067" w:rsidRDefault="00A3450F" w:rsidP="00EE1375">
      <w:r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                            </w:t>
      </w:r>
      <w:r w:rsidR="00EE1375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 xml:space="preserve">E-mail: </w:t>
      </w:r>
      <w:hyperlink r:id="rId5" w:history="1">
        <w:r w:rsidR="00EE1375" w:rsidRPr="00990EC5">
          <w:rPr>
            <w:rFonts w:ascii="Calibri" w:eastAsia="SimSun" w:hAnsi="Calibri" w:cs="Mangal"/>
            <w:color w:val="0000FF"/>
            <w:kern w:val="1"/>
            <w:sz w:val="24"/>
            <w:szCs w:val="24"/>
            <w:u w:val="single"/>
            <w:lang w:eastAsia="hi-IN" w:bidi="hi-IN"/>
          </w:rPr>
          <w:t>channeluniforms@live.co.uk</w:t>
        </w:r>
      </w:hyperlink>
      <w:r w:rsidR="00EE1375" w:rsidRPr="00990EC5">
        <w:rPr>
          <w:rFonts w:ascii="Calibri" w:eastAsia="SimSun" w:hAnsi="Calibri" w:cs="Calibri"/>
          <w:b/>
          <w:color w:val="0000FF"/>
          <w:kern w:val="1"/>
          <w:szCs w:val="24"/>
          <w:u w:val="single"/>
          <w:lang w:eastAsia="hi-IN" w:bidi="hi-IN"/>
        </w:rPr>
        <w:t xml:space="preserve">    </w:t>
      </w:r>
      <w:r w:rsidR="00EE1375" w:rsidRPr="00990EC5">
        <w:rPr>
          <w:rFonts w:ascii="Calibri" w:eastAsia="SimSun" w:hAnsi="Calibri" w:cs="Calibri"/>
          <w:b/>
          <w:kern w:val="1"/>
          <w:szCs w:val="24"/>
          <w:lang w:eastAsia="hi-IN" w:bidi="hi-IN"/>
        </w:rPr>
        <w:t>www.channeluniforms.co.uk</w:t>
      </w:r>
      <w:r w:rsidR="00EE1375" w:rsidRPr="00990EC5">
        <w:rPr>
          <w:rFonts w:ascii="Times New Roman" w:eastAsia="SimSun" w:hAnsi="Times New Roman" w:cs="Mangal"/>
          <w:kern w:val="1"/>
          <w:sz w:val="24"/>
          <w:szCs w:val="24"/>
          <w:lang w:eastAsia="hi-IN" w:bidi="hi-IN"/>
        </w:rPr>
        <w:t xml:space="preserve">     </w:t>
      </w:r>
    </w:p>
    <w:sectPr w:rsidR="005F606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375"/>
    <w:rsid w:val="001A6AE1"/>
    <w:rsid w:val="003641FD"/>
    <w:rsid w:val="0038237D"/>
    <w:rsid w:val="005F6067"/>
    <w:rsid w:val="007176F8"/>
    <w:rsid w:val="00816666"/>
    <w:rsid w:val="00874E25"/>
    <w:rsid w:val="00966326"/>
    <w:rsid w:val="009A6B45"/>
    <w:rsid w:val="009B4F7B"/>
    <w:rsid w:val="009D51E4"/>
    <w:rsid w:val="00A3450F"/>
    <w:rsid w:val="00AB78EA"/>
    <w:rsid w:val="00DC1595"/>
    <w:rsid w:val="00E3682C"/>
    <w:rsid w:val="00EE13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759AD5"/>
  <w15:chartTrackingRefBased/>
  <w15:docId w15:val="{C292C890-8144-4A54-8D1F-EEACF777D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37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channeluniforms@live.co.uk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182</Words>
  <Characters>1293</Characters>
  <Application>Microsoft Office Word</Application>
  <DocSecurity>0</DocSecurity>
  <Lines>104</Lines>
  <Paragraphs>51</Paragraphs>
  <ScaleCrop>false</ScaleCrop>
  <Company/>
  <LinksUpToDate>false</LinksUpToDate>
  <CharactersWithSpaces>1714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Workstation</dc:creator>
  <cp:keywords/>
  <dc:description/>
  <cp:lastModifiedBy>channel uniforms ltd</cp:lastModifiedBy>
  <cp:revision>11</cp:revision>
  <cp:lastPrinted>2026-03-27T14:25:00Z</cp:lastPrinted>
  <dcterms:created xsi:type="dcterms:W3CDTF">2020-05-27T12:04:00Z</dcterms:created>
  <dcterms:modified xsi:type="dcterms:W3CDTF">2026-03-27T14:25:00Z</dcterms:modified>
</cp:coreProperties>
</file>